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A7" w:rsidRDefault="00097EA7" w:rsidP="00097EA7">
      <w:pPr>
        <w:pStyle w:val="a3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34"/>
        </w:rPr>
      </w:pPr>
      <w:bookmarkStart w:id="0" w:name="_GoBack"/>
      <w:bookmarkEnd w:id="0"/>
      <w:r w:rsidRPr="00097EA7">
        <w:rPr>
          <w:rStyle w:val="a4"/>
          <w:color w:val="000000"/>
          <w:sz w:val="28"/>
          <w:szCs w:val="34"/>
        </w:rPr>
        <w:t xml:space="preserve">План работы </w:t>
      </w:r>
    </w:p>
    <w:p w:rsidR="00CD5123" w:rsidRDefault="00097EA7" w:rsidP="00097EA7">
      <w:pPr>
        <w:pStyle w:val="a3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34"/>
        </w:rPr>
      </w:pPr>
      <w:r w:rsidRPr="00097EA7">
        <w:rPr>
          <w:rStyle w:val="a4"/>
          <w:color w:val="000000"/>
          <w:sz w:val="28"/>
          <w:szCs w:val="34"/>
        </w:rPr>
        <w:t xml:space="preserve">по организации бесплатного индивидуального обучения детей </w:t>
      </w:r>
    </w:p>
    <w:p w:rsidR="00097EA7" w:rsidRPr="00097EA7" w:rsidRDefault="00097EA7" w:rsidP="00097EA7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34"/>
        </w:rPr>
      </w:pPr>
      <w:r w:rsidRPr="00097EA7">
        <w:rPr>
          <w:rStyle w:val="a4"/>
          <w:color w:val="000000"/>
          <w:sz w:val="28"/>
          <w:szCs w:val="34"/>
        </w:rPr>
        <w:t>с ограниченными возможностями здоровья, обучающихся на дому</w:t>
      </w:r>
    </w:p>
    <w:p w:rsidR="00097EA7" w:rsidRPr="00097EA7" w:rsidRDefault="00D618D0" w:rsidP="00097EA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К</w:t>
      </w:r>
      <w:r w:rsidR="00097EA7" w:rsidRPr="00097EA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ГУ «Средняя общеобразовательная школа № 34 инновационного типа города Павлодара»</w:t>
      </w:r>
    </w:p>
    <w:p w:rsidR="00097EA7" w:rsidRPr="00097EA7" w:rsidRDefault="00D618D0" w:rsidP="00097EA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на 2021-2022</w:t>
      </w:r>
      <w:r w:rsidR="00097EA7" w:rsidRPr="00097EA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учебный год</w:t>
      </w:r>
    </w:p>
    <w:p w:rsidR="00097EA7" w:rsidRPr="00097EA7" w:rsidRDefault="00097EA7" w:rsidP="00097EA7">
      <w:pPr>
        <w:pStyle w:val="a3"/>
        <w:spacing w:before="0" w:beforeAutospacing="0" w:after="0" w:afterAutospacing="0"/>
        <w:jc w:val="center"/>
        <w:textAlignment w:val="baseline"/>
        <w:rPr>
          <w:color w:val="000000"/>
          <w:sz w:val="28"/>
          <w:szCs w:val="34"/>
        </w:rPr>
      </w:pPr>
    </w:p>
    <w:p w:rsidR="007F6DA2" w:rsidRDefault="00097EA7" w:rsidP="00097EA7">
      <w:pPr>
        <w:pStyle w:val="a3"/>
        <w:spacing w:before="0" w:beforeAutospacing="0" w:after="0" w:afterAutospacing="0"/>
        <w:textAlignment w:val="baseline"/>
        <w:rPr>
          <w:color w:val="000000"/>
          <w:sz w:val="28"/>
        </w:rPr>
      </w:pPr>
      <w:r w:rsidRPr="00097EA7">
        <w:rPr>
          <w:rStyle w:val="a4"/>
          <w:color w:val="000000"/>
          <w:sz w:val="28"/>
        </w:rPr>
        <w:t>Цель:</w:t>
      </w:r>
      <w:r w:rsidRPr="00097EA7">
        <w:rPr>
          <w:color w:val="000000"/>
          <w:sz w:val="28"/>
        </w:rPr>
        <w:t xml:space="preserve"> повышение уровня социально -</w:t>
      </w:r>
      <w:r w:rsidR="007F6DA2">
        <w:rPr>
          <w:color w:val="000000"/>
          <w:sz w:val="28"/>
        </w:rPr>
        <w:t xml:space="preserve"> </w:t>
      </w:r>
      <w:r w:rsidRPr="00097EA7">
        <w:rPr>
          <w:color w:val="000000"/>
          <w:sz w:val="28"/>
        </w:rPr>
        <w:t>педагогической адаптации детей с</w:t>
      </w:r>
      <w:r>
        <w:rPr>
          <w:color w:val="000000"/>
          <w:sz w:val="28"/>
        </w:rPr>
        <w:t xml:space="preserve"> </w:t>
      </w:r>
      <w:r w:rsidRPr="00097EA7">
        <w:rPr>
          <w:color w:val="000000"/>
          <w:sz w:val="28"/>
        </w:rPr>
        <w:t xml:space="preserve">ограниченными возможностями </w:t>
      </w:r>
      <w:r>
        <w:rPr>
          <w:color w:val="000000"/>
          <w:sz w:val="28"/>
        </w:rPr>
        <w:t xml:space="preserve">здоровья </w:t>
      </w:r>
      <w:r w:rsidRPr="00097EA7">
        <w:rPr>
          <w:color w:val="000000"/>
          <w:sz w:val="28"/>
        </w:rPr>
        <w:t>за счёт оптимизации взаимодействия</w:t>
      </w:r>
      <w:r>
        <w:rPr>
          <w:color w:val="000000"/>
          <w:sz w:val="28"/>
        </w:rPr>
        <w:t xml:space="preserve"> </w:t>
      </w:r>
      <w:r w:rsidRPr="00097EA7">
        <w:rPr>
          <w:color w:val="000000"/>
          <w:sz w:val="28"/>
        </w:rPr>
        <w:t>ребёнка, семьи, педагога.</w:t>
      </w:r>
    </w:p>
    <w:p w:rsidR="00402F1A" w:rsidRDefault="00402F1A" w:rsidP="00097EA7">
      <w:pPr>
        <w:pStyle w:val="a3"/>
        <w:spacing w:before="0" w:beforeAutospacing="0" w:after="0" w:afterAutospacing="0"/>
        <w:textAlignment w:val="baseline"/>
        <w:rPr>
          <w:color w:val="000000"/>
          <w:sz w:val="28"/>
        </w:rPr>
      </w:pPr>
    </w:p>
    <w:tbl>
      <w:tblPr>
        <w:tblStyle w:val="a5"/>
        <w:tblW w:w="15452" w:type="dxa"/>
        <w:tblInd w:w="-318" w:type="dxa"/>
        <w:tblLook w:val="04A0" w:firstRow="1" w:lastRow="0" w:firstColumn="1" w:lastColumn="0" w:noHBand="0" w:noVBand="1"/>
      </w:tblPr>
      <w:tblGrid>
        <w:gridCol w:w="1135"/>
        <w:gridCol w:w="7512"/>
        <w:gridCol w:w="2760"/>
        <w:gridCol w:w="4045"/>
      </w:tblGrid>
      <w:tr w:rsidR="00097EA7" w:rsidRPr="00E57AD0" w:rsidTr="007A28A7">
        <w:tc>
          <w:tcPr>
            <w:tcW w:w="1135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2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760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4045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097EA7" w:rsidRPr="00E57AD0" w:rsidTr="007A28A7">
        <w:tc>
          <w:tcPr>
            <w:tcW w:w="1135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60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5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97EA7" w:rsidRPr="00E57AD0" w:rsidTr="007A28A7">
        <w:tc>
          <w:tcPr>
            <w:tcW w:w="15452" w:type="dxa"/>
            <w:gridSpan w:val="4"/>
          </w:tcPr>
          <w:p w:rsidR="00097EA7" w:rsidRPr="00B80391" w:rsidRDefault="00097EA7" w:rsidP="00B80391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39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097EA7" w:rsidRPr="00E57AD0" w:rsidTr="007A28A7">
        <w:tc>
          <w:tcPr>
            <w:tcW w:w="1135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512" w:type="dxa"/>
          </w:tcPr>
          <w:p w:rsidR="00097EA7" w:rsidRPr="00E57AD0" w:rsidRDefault="00097EA7" w:rsidP="0009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школы:</w:t>
            </w:r>
          </w:p>
          <w:p w:rsidR="00097EA7" w:rsidRPr="00E57AD0" w:rsidRDefault="00097EA7" w:rsidP="00097E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В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опросы </w:t>
            </w: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 рассмотрению 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работы с детьми с </w:t>
            </w:r>
            <w:r w:rsidR="007F6D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ограниченными возможностями здо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ровья, обучающимися на дому:</w:t>
            </w:r>
          </w:p>
          <w:p w:rsidR="00097EA7" w:rsidRPr="00097EA7" w:rsidRDefault="00097EA7" w:rsidP="00097EA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особенности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госулуги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организации бесплатного индивидуального обучения на дому</w:t>
            </w:r>
            <w:r w:rsidRPr="00097E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097EA7" w:rsidRPr="007F6DA2" w:rsidRDefault="00097EA7" w:rsidP="00097EA7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7F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РК «Об образовании»;</w:t>
            </w:r>
          </w:p>
          <w:p w:rsidR="007F6DA2" w:rsidRPr="007F6DA2" w:rsidRDefault="007F6DA2" w:rsidP="00097EA7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6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типовой учебный план основного среднего индивидуального бесплатного обучения на дому  </w:t>
            </w:r>
          </w:p>
          <w:p w:rsidR="00097EA7" w:rsidRPr="00E57AD0" w:rsidRDefault="00097EA7" w:rsidP="00097EA7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2760" w:type="dxa"/>
          </w:tcPr>
          <w:p w:rsidR="00097EA7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2021</w:t>
            </w:r>
            <w:r w:rsidR="00097EA7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097EA7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Я.А., заместитель руководителя по УВР,</w:t>
            </w:r>
          </w:p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512" w:type="dxa"/>
          </w:tcPr>
          <w:p w:rsidR="007F6DA2" w:rsidRDefault="007F6DA2" w:rsidP="007F6D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работы с детьми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обучающимися на дому:</w:t>
            </w:r>
          </w:p>
          <w:p w:rsidR="007F6DA2" w:rsidRPr="007F6DA2" w:rsidRDefault="007F6DA2" w:rsidP="007F6DA2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заявление родителей.</w:t>
            </w:r>
          </w:p>
          <w:p w:rsidR="007F6DA2" w:rsidRPr="007F6DA2" w:rsidRDefault="007F6DA2" w:rsidP="007F6DA2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  ВКК медицинского учреждения</w:t>
            </w:r>
          </w:p>
          <w:p w:rsidR="007F6DA2" w:rsidRPr="007F6DA2" w:rsidRDefault="007F6DA2" w:rsidP="007F6DA2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</w:t>
            </w:r>
            <w:r w:rsidRPr="007F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аключение ПМПК</w:t>
            </w:r>
            <w:r w:rsidR="00D61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наличии)</w:t>
            </w:r>
          </w:p>
          <w:p w:rsidR="007F6DA2" w:rsidRPr="007F6DA2" w:rsidRDefault="007F6DA2" w:rsidP="007F6DA2">
            <w:pPr>
              <w:numPr>
                <w:ilvl w:val="0"/>
                <w:numId w:val="7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r w:rsidRPr="007F6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риказ по школе.</w:t>
            </w:r>
          </w:p>
        </w:tc>
        <w:tc>
          <w:tcPr>
            <w:tcW w:w="2760" w:type="dxa"/>
          </w:tcPr>
          <w:p w:rsidR="007F6DA2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сентябрь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D618D0" w:rsidRPr="00E57AD0" w:rsidRDefault="00D618D0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Я.А., заместитель руководителя по УВР,</w:t>
            </w:r>
          </w:p>
          <w:p w:rsidR="007F6DA2" w:rsidRPr="00E57AD0" w:rsidRDefault="00D618D0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97EA7" w:rsidRPr="00E57AD0" w:rsidTr="007A28A7">
        <w:tc>
          <w:tcPr>
            <w:tcW w:w="1135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F6D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097EA7" w:rsidRPr="00E57AD0" w:rsidRDefault="00097EA7" w:rsidP="00097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утверждение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календарно-тематического планирования с учетом часовой нагрузки, определенной ТУП и программами обучения</w:t>
            </w:r>
          </w:p>
        </w:tc>
        <w:tc>
          <w:tcPr>
            <w:tcW w:w="2760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7F6DA2" w:rsidRDefault="00D618D0" w:rsidP="007F6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Айгожин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Б.К., руководитель школы,</w:t>
            </w:r>
          </w:p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педагоги-предметники,</w:t>
            </w:r>
          </w:p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 Я.А., ЗДУВР</w:t>
            </w:r>
          </w:p>
        </w:tc>
      </w:tr>
      <w:tr w:rsidR="00097EA7" w:rsidRPr="00E57AD0" w:rsidTr="007A28A7">
        <w:tc>
          <w:tcPr>
            <w:tcW w:w="1135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F6D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097EA7" w:rsidRPr="00E57AD0" w:rsidRDefault="00097EA7" w:rsidP="00D6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утверждение индивидуальных учебных планов обучающихся </w:t>
            </w:r>
          </w:p>
        </w:tc>
        <w:tc>
          <w:tcPr>
            <w:tcW w:w="2760" w:type="dxa"/>
          </w:tcPr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7F6DA2" w:rsidRDefault="007F6DA2" w:rsidP="007F6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Айгожин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Б.К.,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руководитель школы,</w:t>
            </w:r>
          </w:p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педагоги-предметники,</w:t>
            </w:r>
          </w:p>
          <w:p w:rsidR="00097EA7" w:rsidRPr="00E57AD0" w:rsidRDefault="00097EA7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 Я.А., ЗДУВР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512" w:type="dxa"/>
          </w:tcPr>
          <w:p w:rsidR="007F6DA2" w:rsidRPr="00E57AD0" w:rsidRDefault="007F6DA2" w:rsidP="00D6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утверждение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расписания уроков </w:t>
            </w:r>
          </w:p>
        </w:tc>
        <w:tc>
          <w:tcPr>
            <w:tcW w:w="2760" w:type="dxa"/>
          </w:tcPr>
          <w:p w:rsidR="007F6DA2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сентябрь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7F6DA2" w:rsidRPr="00E57AD0" w:rsidRDefault="007F6DA2" w:rsidP="007F6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Айгожин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Б.К.,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руководитель школы</w:t>
            </w:r>
          </w:p>
          <w:p w:rsidR="00D618D0" w:rsidRPr="00E57AD0" w:rsidRDefault="007F6DA2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Я.А.,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7512" w:type="dxa"/>
          </w:tcPr>
          <w:p w:rsidR="007F6DA2" w:rsidRPr="00E57AD0" w:rsidRDefault="007F6DA2" w:rsidP="00D6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Обновление школьного банка данных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обучающихся на дому</w:t>
            </w:r>
          </w:p>
        </w:tc>
        <w:tc>
          <w:tcPr>
            <w:tcW w:w="2760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D618D0" w:rsidRPr="00E57AD0" w:rsidRDefault="007F6DA2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Я.А.,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512" w:type="dxa"/>
          </w:tcPr>
          <w:p w:rsidR="007F6DA2" w:rsidRPr="00E57AD0" w:rsidRDefault="007F6DA2" w:rsidP="00D6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Формирование и обновление банка данных педагогов, осуществляющи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 xml:space="preserve">х образовательный процесс детей,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на дому</w:t>
            </w:r>
          </w:p>
        </w:tc>
        <w:tc>
          <w:tcPr>
            <w:tcW w:w="2760" w:type="dxa"/>
          </w:tcPr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2021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январь, 2022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7F6DA2" w:rsidRPr="00E57AD0" w:rsidRDefault="007F6DA2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Я.А.,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7F6DA2" w:rsidRPr="00E57AD0" w:rsidTr="007A28A7">
        <w:tc>
          <w:tcPr>
            <w:tcW w:w="15452" w:type="dxa"/>
            <w:gridSpan w:val="4"/>
          </w:tcPr>
          <w:p w:rsidR="007F6DA2" w:rsidRPr="00B80391" w:rsidRDefault="007F6DA2" w:rsidP="00B8039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391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в социализации и адаптации детей с особыми образовательными потребностями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929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F6DA2" w:rsidRPr="00E57AD0" w:rsidRDefault="007F6DA2" w:rsidP="00D6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Учебно-методическое обеспечение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 xml:space="preserve">педагогов и учеников, </w:t>
            </w:r>
            <w:r w:rsidR="001D566D">
              <w:rPr>
                <w:rFonts w:ascii="Times New Roman" w:hAnsi="Times New Roman" w:cs="Times New Roman"/>
                <w:sz w:val="24"/>
                <w:szCs w:val="24"/>
              </w:rPr>
              <w:t>обучающихся на дому</w:t>
            </w:r>
          </w:p>
        </w:tc>
        <w:tc>
          <w:tcPr>
            <w:tcW w:w="2760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1D566D" w:rsidRDefault="007F6DA2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Я.А.,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Ануфриева М.О., библиотекарь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929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F6DA2" w:rsidRPr="00E57AD0" w:rsidRDefault="007F6DA2" w:rsidP="00D6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Посещение детей на дому, обследование социально-бытовых условий проживания</w:t>
            </w:r>
          </w:p>
        </w:tc>
        <w:tc>
          <w:tcPr>
            <w:tcW w:w="2760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Ганикель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К.Б., социальный педагог, 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>., психолог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929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F6DA2" w:rsidRPr="00E57AD0" w:rsidRDefault="007F6DA2" w:rsidP="00492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Профессиональная ориентация детей </w:t>
            </w:r>
            <w:r w:rsidR="00492990" w:rsidRPr="00E57AD0">
              <w:rPr>
                <w:rFonts w:ascii="Times New Roman" w:hAnsi="Times New Roman" w:cs="Times New Roman"/>
                <w:sz w:val="24"/>
                <w:szCs w:val="24"/>
              </w:rPr>
              <w:t>с ограниченными возможностями здоровья</w:t>
            </w:r>
            <w:r w:rsidR="00492990">
              <w:rPr>
                <w:rFonts w:ascii="Times New Roman" w:hAnsi="Times New Roman" w:cs="Times New Roman"/>
                <w:sz w:val="24"/>
                <w:szCs w:val="24"/>
              </w:rPr>
              <w:t>, обучающихся на дому</w:t>
            </w:r>
          </w:p>
        </w:tc>
        <w:tc>
          <w:tcPr>
            <w:tcW w:w="2760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Сулейменова Г.А., заместитель руководителя по ВР,</w:t>
            </w:r>
          </w:p>
          <w:p w:rsidR="00DB2803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Ганикель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К.Б., социальный педагог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В.В.,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929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7F6DA2" w:rsidRPr="00E57AD0" w:rsidRDefault="007F6DA2" w:rsidP="007A28A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итоговой аттестации </w:t>
            </w:r>
            <w:r w:rsidR="00492990" w:rsidRPr="00E57AD0">
              <w:rPr>
                <w:rFonts w:ascii="Times New Roman" w:hAnsi="Times New Roman" w:cs="Times New Roman"/>
                <w:sz w:val="24"/>
                <w:szCs w:val="24"/>
              </w:rPr>
              <w:t>детей с ограниченными возможностями здоровья</w:t>
            </w:r>
            <w:r w:rsidR="00492990">
              <w:rPr>
                <w:rFonts w:ascii="Times New Roman" w:hAnsi="Times New Roman" w:cs="Times New Roman"/>
                <w:sz w:val="24"/>
                <w:szCs w:val="24"/>
              </w:rPr>
              <w:t>, обучающихся на дому</w:t>
            </w:r>
            <w:r w:rsidR="00492990"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(урочная, внеурочная, консультации для учащихся, родителей)</w:t>
            </w:r>
          </w:p>
        </w:tc>
        <w:tc>
          <w:tcPr>
            <w:tcW w:w="2760" w:type="dxa"/>
          </w:tcPr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март-май, 2022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Педагоги-предметники, классные руководители, </w:t>
            </w:r>
          </w:p>
          <w:p w:rsidR="007F6DA2" w:rsidRPr="00E57AD0" w:rsidRDefault="00D618D0" w:rsidP="00DB2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>., психолог</w:t>
            </w:r>
          </w:p>
        </w:tc>
      </w:tr>
      <w:tr w:rsidR="007F6DA2" w:rsidRPr="00E57AD0" w:rsidTr="007A28A7">
        <w:tc>
          <w:tcPr>
            <w:tcW w:w="15452" w:type="dxa"/>
            <w:gridSpan w:val="4"/>
          </w:tcPr>
          <w:p w:rsidR="007F6DA2" w:rsidRPr="00B80391" w:rsidRDefault="007F6DA2" w:rsidP="00B8039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91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обеспечение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12" w:type="dxa"/>
          </w:tcPr>
          <w:p w:rsidR="007F6DA2" w:rsidRPr="00E57AD0" w:rsidRDefault="007F6DA2" w:rsidP="00492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городских, областных, республиканских совещаниях, семинарах-совещаниях, практических семинарах, консультациях по </w:t>
            </w:r>
            <w:r w:rsidR="00492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 организации обучения на дому</w:t>
            </w: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г</w:t>
            </w:r>
            <w:proofErr w:type="gramStart"/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авлодар и Павлодарской области</w:t>
            </w:r>
          </w:p>
        </w:tc>
        <w:tc>
          <w:tcPr>
            <w:tcW w:w="2760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D618D0" w:rsidRDefault="007F6DA2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Я.А.,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Педагоги-предметники, 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12" w:type="dxa"/>
          </w:tcPr>
          <w:p w:rsidR="007F6DA2" w:rsidRPr="00E57AD0" w:rsidRDefault="007F6DA2" w:rsidP="004929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 обновление банка нормативно-правовых документов по </w:t>
            </w:r>
            <w:r w:rsidR="00492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  <w:r w:rsidR="00DB2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индивидуального бесплатного обучения на дому</w:t>
            </w:r>
          </w:p>
        </w:tc>
        <w:tc>
          <w:tcPr>
            <w:tcW w:w="2760" w:type="dxa"/>
          </w:tcPr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2021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г, 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D618D0" w:rsidRDefault="007F6DA2" w:rsidP="00D6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Я.А., </w:t>
            </w:r>
            <w:r w:rsidR="00D618D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Карпова Л.П., логопед</w:t>
            </w:r>
          </w:p>
        </w:tc>
      </w:tr>
      <w:tr w:rsidR="007F6DA2" w:rsidRPr="00E57AD0" w:rsidTr="007A28A7">
        <w:tc>
          <w:tcPr>
            <w:tcW w:w="15452" w:type="dxa"/>
            <w:gridSpan w:val="4"/>
          </w:tcPr>
          <w:p w:rsidR="007F6DA2" w:rsidRPr="00B80391" w:rsidRDefault="007F6DA2" w:rsidP="00B8039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391">
              <w:rPr>
                <w:rFonts w:ascii="Times New Roman" w:hAnsi="Times New Roman" w:cs="Times New Roman"/>
                <w:b/>
                <w:sz w:val="24"/>
                <w:szCs w:val="24"/>
              </w:rPr>
              <w:t>Аналитико-статистическая деятельность</w:t>
            </w:r>
          </w:p>
        </w:tc>
      </w:tr>
      <w:tr w:rsidR="007F6DA2" w:rsidRPr="00E57AD0" w:rsidTr="007A28A7">
        <w:tc>
          <w:tcPr>
            <w:tcW w:w="113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512" w:type="dxa"/>
          </w:tcPr>
          <w:p w:rsidR="007F6DA2" w:rsidRPr="00E57AD0" w:rsidRDefault="00D618D0" w:rsidP="00D6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численности детей, </w:t>
            </w:r>
            <w:r w:rsidR="00DB2803">
              <w:rPr>
                <w:rFonts w:ascii="Times New Roman" w:hAnsi="Times New Roman" w:cs="Times New Roman"/>
                <w:sz w:val="24"/>
                <w:szCs w:val="24"/>
              </w:rPr>
              <w:t>обучающихся на дому</w:t>
            </w:r>
          </w:p>
        </w:tc>
        <w:tc>
          <w:tcPr>
            <w:tcW w:w="2760" w:type="dxa"/>
          </w:tcPr>
          <w:p w:rsidR="007F6DA2" w:rsidRPr="00E57AD0" w:rsidRDefault="00D618D0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2021 года, февраль 2022</w:t>
            </w:r>
            <w:r w:rsidR="007F6DA2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045" w:type="dxa"/>
          </w:tcPr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Мисюль Я.А., ЗДУВР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Фольц</w:t>
            </w:r>
            <w:proofErr w:type="spellEnd"/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В.В., психолог </w:t>
            </w:r>
          </w:p>
          <w:p w:rsidR="007F6DA2" w:rsidRPr="00E57AD0" w:rsidRDefault="007F6DA2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B2803" w:rsidRPr="00E57AD0" w:rsidTr="007A28A7">
        <w:tc>
          <w:tcPr>
            <w:tcW w:w="1135" w:type="dxa"/>
          </w:tcPr>
          <w:p w:rsidR="00DB2803" w:rsidRPr="00E57AD0" w:rsidRDefault="00DB2803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512" w:type="dxa"/>
          </w:tcPr>
          <w:p w:rsidR="00DB2803" w:rsidRPr="00E57AD0" w:rsidRDefault="00750E4D" w:rsidP="00DB2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Ведение, проверка и анализ индивидуальных </w:t>
            </w:r>
            <w:r w:rsidR="00DB2803">
              <w:rPr>
                <w:rFonts w:ascii="Times New Roman" w:hAnsi="Times New Roman" w:cs="Times New Roman"/>
                <w:sz w:val="24"/>
                <w:szCs w:val="24"/>
              </w:rPr>
              <w:t>дневников динамических изменений по каждому предмету</w:t>
            </w:r>
          </w:p>
        </w:tc>
        <w:tc>
          <w:tcPr>
            <w:tcW w:w="2760" w:type="dxa"/>
          </w:tcPr>
          <w:p w:rsidR="00DB2803" w:rsidRPr="00E57AD0" w:rsidRDefault="00DB2803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DB2803" w:rsidRDefault="00DB2803" w:rsidP="00DB2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ЗДУВР </w:t>
            </w:r>
          </w:p>
          <w:p w:rsidR="00DB2803" w:rsidRPr="00E57AD0" w:rsidRDefault="00CD5123" w:rsidP="00DB2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2803" w:rsidRPr="00E57AD0">
              <w:rPr>
                <w:rFonts w:ascii="Times New Roman" w:hAnsi="Times New Roman" w:cs="Times New Roman"/>
                <w:sz w:val="24"/>
                <w:szCs w:val="24"/>
              </w:rPr>
              <w:t>едагоги-предметники</w:t>
            </w:r>
          </w:p>
        </w:tc>
      </w:tr>
      <w:tr w:rsidR="00DB2803" w:rsidRPr="00E57AD0" w:rsidTr="007A28A7">
        <w:tc>
          <w:tcPr>
            <w:tcW w:w="1135" w:type="dxa"/>
          </w:tcPr>
          <w:p w:rsidR="00DB2803" w:rsidRDefault="00DB2803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512" w:type="dxa"/>
          </w:tcPr>
          <w:p w:rsidR="00DB2803" w:rsidRDefault="00DB2803" w:rsidP="00DB2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и анализ журнала  учёта проведенных уроков</w:t>
            </w:r>
          </w:p>
        </w:tc>
        <w:tc>
          <w:tcPr>
            <w:tcW w:w="2760" w:type="dxa"/>
          </w:tcPr>
          <w:p w:rsidR="00DB2803" w:rsidRDefault="00DB2803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DB2803" w:rsidRDefault="00DB2803" w:rsidP="00DB2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ЗДУВР </w:t>
            </w:r>
          </w:p>
          <w:p w:rsidR="00DB2803" w:rsidRPr="00E57AD0" w:rsidRDefault="00CD5123" w:rsidP="00DB2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2803" w:rsidRPr="00E57AD0">
              <w:rPr>
                <w:rFonts w:ascii="Times New Roman" w:hAnsi="Times New Roman" w:cs="Times New Roman"/>
                <w:sz w:val="24"/>
                <w:szCs w:val="24"/>
              </w:rPr>
              <w:t>едагоги-предметники</w:t>
            </w:r>
          </w:p>
        </w:tc>
      </w:tr>
      <w:tr w:rsidR="00B80391" w:rsidRPr="00E57AD0" w:rsidTr="007A28A7">
        <w:tc>
          <w:tcPr>
            <w:tcW w:w="1135" w:type="dxa"/>
          </w:tcPr>
          <w:p w:rsidR="00B80391" w:rsidRDefault="00B80391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7512" w:type="dxa"/>
          </w:tcPr>
          <w:p w:rsidR="00B80391" w:rsidRPr="00B80391" w:rsidRDefault="00B80391" w:rsidP="00B80391">
            <w:pPr>
              <w:numPr>
                <w:ilvl w:val="0"/>
                <w:numId w:val="8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8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над выполнением учебных программ, </w:t>
            </w:r>
          </w:p>
          <w:p w:rsidR="00B80391" w:rsidRPr="00B80391" w:rsidRDefault="00B80391" w:rsidP="00B80391">
            <w:pPr>
              <w:numPr>
                <w:ilvl w:val="0"/>
                <w:numId w:val="8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-аттестацией </w:t>
            </w:r>
            <w:proofErr w:type="gramStart"/>
            <w:r w:rsidRPr="00B8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80391" w:rsidRPr="00B80391" w:rsidRDefault="00B80391" w:rsidP="00B80391">
            <w:pPr>
              <w:numPr>
                <w:ilvl w:val="0"/>
                <w:numId w:val="8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-своевременностью проведения занятий на дому, </w:t>
            </w:r>
          </w:p>
          <w:p w:rsidR="00B80391" w:rsidRPr="00B80391" w:rsidRDefault="00B80391" w:rsidP="00B80391">
            <w:pPr>
              <w:numPr>
                <w:ilvl w:val="0"/>
                <w:numId w:val="8"/>
              </w:numPr>
              <w:ind w:left="0"/>
              <w:textAlignment w:val="baseline"/>
              <w:rPr>
                <w:rFonts w:ascii="Verdana" w:eastAsia="Times New Roman" w:hAnsi="Verdana" w:cs="Times New Roman"/>
                <w:color w:val="000000"/>
                <w:sz w:val="34"/>
                <w:szCs w:val="34"/>
                <w:lang w:eastAsia="ru-RU"/>
              </w:rPr>
            </w:pPr>
            <w:r w:rsidRPr="00B8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своевременной замены учителей.</w:t>
            </w:r>
          </w:p>
        </w:tc>
        <w:tc>
          <w:tcPr>
            <w:tcW w:w="2760" w:type="dxa"/>
          </w:tcPr>
          <w:p w:rsidR="00B80391" w:rsidRDefault="00B80391" w:rsidP="007A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B80391" w:rsidRDefault="00B80391" w:rsidP="00B80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ЗДУВР </w:t>
            </w:r>
          </w:p>
          <w:p w:rsidR="00B80391" w:rsidRPr="00E57AD0" w:rsidRDefault="00B80391" w:rsidP="00DB2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659" w:rsidRPr="00097EA7" w:rsidRDefault="006B7659">
      <w:pPr>
        <w:rPr>
          <w:rFonts w:ascii="Times New Roman" w:hAnsi="Times New Roman" w:cs="Times New Roman"/>
          <w:sz w:val="24"/>
          <w:szCs w:val="24"/>
        </w:rPr>
      </w:pPr>
    </w:p>
    <w:sectPr w:rsidR="006B7659" w:rsidRPr="00097EA7" w:rsidSect="00B80391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87119"/>
    <w:multiLevelType w:val="hybridMultilevel"/>
    <w:tmpl w:val="A4C45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A338C"/>
    <w:multiLevelType w:val="multilevel"/>
    <w:tmpl w:val="5E208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5129D6"/>
    <w:multiLevelType w:val="multilevel"/>
    <w:tmpl w:val="6EA639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E5F6294"/>
    <w:multiLevelType w:val="multilevel"/>
    <w:tmpl w:val="1EF4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7162FF"/>
    <w:multiLevelType w:val="hybridMultilevel"/>
    <w:tmpl w:val="CD62DFB8"/>
    <w:lvl w:ilvl="0" w:tplc="565A406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A047CF"/>
    <w:multiLevelType w:val="hybridMultilevel"/>
    <w:tmpl w:val="7D581A82"/>
    <w:lvl w:ilvl="0" w:tplc="40EABF9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772F9"/>
    <w:multiLevelType w:val="multilevel"/>
    <w:tmpl w:val="2F264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566FF4"/>
    <w:multiLevelType w:val="hybridMultilevel"/>
    <w:tmpl w:val="F966783A"/>
    <w:lvl w:ilvl="0" w:tplc="8E2A62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270A23"/>
    <w:multiLevelType w:val="multilevel"/>
    <w:tmpl w:val="0460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4F53A2"/>
    <w:multiLevelType w:val="multilevel"/>
    <w:tmpl w:val="7B54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7EA7"/>
    <w:rsid w:val="00097EA7"/>
    <w:rsid w:val="001D566D"/>
    <w:rsid w:val="00402F1A"/>
    <w:rsid w:val="00492990"/>
    <w:rsid w:val="004E5A2A"/>
    <w:rsid w:val="006B7659"/>
    <w:rsid w:val="00750E4D"/>
    <w:rsid w:val="007F6DA2"/>
    <w:rsid w:val="00881FB2"/>
    <w:rsid w:val="00AF4C6B"/>
    <w:rsid w:val="00B80391"/>
    <w:rsid w:val="00CD5123"/>
    <w:rsid w:val="00D618D0"/>
    <w:rsid w:val="00DB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7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7EA7"/>
    <w:rPr>
      <w:b/>
      <w:bCs/>
    </w:rPr>
  </w:style>
  <w:style w:type="table" w:styleId="a5">
    <w:name w:val="Table Grid"/>
    <w:basedOn w:val="a1"/>
    <w:uiPriority w:val="59"/>
    <w:rsid w:val="00097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97E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3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Савченко</cp:lastModifiedBy>
  <cp:revision>2</cp:revision>
  <dcterms:created xsi:type="dcterms:W3CDTF">2021-06-08T02:03:00Z</dcterms:created>
  <dcterms:modified xsi:type="dcterms:W3CDTF">2021-06-08T02:03:00Z</dcterms:modified>
</cp:coreProperties>
</file>